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41" w:rsidRPr="002C3141" w:rsidRDefault="002C3141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83993" cy="2072640"/>
            <wp:effectExtent l="19050" t="0" r="2057" b="0"/>
            <wp:docPr id="1" name="Picture 1" descr="C:\Users\Trisha\AppData\Local\Microsoft\Windows\Temporary Internet Files\Content.IE5\EF5SV7J6\MP9004448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sha\AppData\Local\Microsoft\Windows\Temporary Internet Files\Content.IE5\EF5SV7J6\MP90044486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45" cy="207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C3141">
        <w:rPr>
          <w:rFonts w:ascii="Georgia" w:hAnsi="Georgia"/>
          <w:color w:val="000000"/>
          <w:sz w:val="24"/>
          <w:szCs w:val="24"/>
        </w:rPr>
        <w:t xml:space="preserve">A good friend called me the other day; He was reading my book of poetry, </w:t>
      </w:r>
      <w:r w:rsidRPr="002C3141">
        <w:rPr>
          <w:rStyle w:val="Strong"/>
          <w:rFonts w:ascii="Georgia" w:hAnsi="Georgia"/>
          <w:color w:val="000000"/>
          <w:sz w:val="24"/>
          <w:szCs w:val="24"/>
        </w:rPr>
        <w:t>Butterflies and Bullets</w:t>
      </w:r>
      <w:r w:rsidRPr="002C3141">
        <w:rPr>
          <w:rFonts w:ascii="Georgia" w:hAnsi="Georgia"/>
          <w:color w:val="000000"/>
          <w:sz w:val="24"/>
          <w:szCs w:val="24"/>
        </w:rPr>
        <w:t>. He’s a very accomplished pianist and musical director. He went on to say that while reading my work he kept hearing music in his head. And could I give him permission to use my poetry for lyrics. What a compliment! He said he was especially taken with, “Hair-cut...Two Bits”, about a down-and-out cellist, gambler and barber in New Orleans.</w:t>
      </w:r>
    </w:p>
    <w:p w:rsidR="002C3141" w:rsidRPr="002C3141" w:rsidRDefault="002C3141">
      <w:pPr>
        <w:rPr>
          <w:sz w:val="24"/>
          <w:szCs w:val="24"/>
        </w:rPr>
      </w:pPr>
    </w:p>
    <w:p w:rsidR="002C3141" w:rsidRDefault="002C3141"/>
    <w:p w:rsidR="00D463DB" w:rsidRDefault="002C31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934879" cy="1737360"/>
            <wp:effectExtent l="19050" t="0" r="8221" b="0"/>
            <wp:docPr id="4" name="Picture 4" descr="C:\Users\Trisha\AppData\Local\Microsoft\Windows\Temporary Internet Files\Content.IE5\OSLZOBAW\MP9003140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isha\AppData\Local\Microsoft\Windows\Temporary Internet Files\Content.IE5\OSLZOBAW\MP90031407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79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3DB" w:rsidSect="000C5429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3141"/>
    <w:rsid w:val="000C5429"/>
    <w:rsid w:val="002C3141"/>
    <w:rsid w:val="00361FD4"/>
    <w:rsid w:val="005708B4"/>
    <w:rsid w:val="006A112F"/>
    <w:rsid w:val="00C46E1D"/>
    <w:rsid w:val="00D463DB"/>
    <w:rsid w:val="00D738CF"/>
    <w:rsid w:val="00DE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14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C31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</dc:creator>
  <cp:lastModifiedBy>Trisha</cp:lastModifiedBy>
  <cp:revision>1</cp:revision>
  <dcterms:created xsi:type="dcterms:W3CDTF">2012-06-03T15:44:00Z</dcterms:created>
  <dcterms:modified xsi:type="dcterms:W3CDTF">2012-06-03T15:49:00Z</dcterms:modified>
</cp:coreProperties>
</file>